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70E" w:rsidRPr="00A76894" w:rsidRDefault="004D72F7" w:rsidP="0018570E">
      <w:pPr>
        <w:jc w:val="right"/>
        <w:rPr>
          <w:rFonts w:ascii="Bookman Old Style" w:hAnsi="Bookman Old Style"/>
          <w:b/>
          <w:w w:val="120"/>
          <w:sz w:val="32"/>
        </w:rPr>
      </w:pPr>
      <w:bookmarkStart w:id="0" w:name="_GoBack"/>
      <w:bookmarkEnd w:id="0"/>
      <w:r w:rsidRPr="00A76894">
        <w:rPr>
          <w:rFonts w:ascii="Bookman Old Style" w:hAnsi="Bookman Old Style"/>
          <w:b/>
          <w:noProof/>
          <w:w w:val="120"/>
          <w:sz w:val="32"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2pt;margin-top:-16.3pt;width:114pt;height:114pt;z-index:251654144">
            <v:imagedata r:id="rId7" o:title="New Logo v01 edit"/>
            <w10:wrap type="square"/>
          </v:shape>
        </w:pict>
      </w:r>
      <w:r w:rsidR="00252D48" w:rsidRPr="00A76894">
        <w:rPr>
          <w:rFonts w:ascii="Bookman Old Style" w:hAnsi="Bookman Old Style"/>
          <w:b/>
          <w:w w:val="120"/>
          <w:sz w:val="32"/>
        </w:rPr>
        <w:t>LEEDS MARQUETRY GROUP</w:t>
      </w:r>
    </w:p>
    <w:p w:rsidR="00A61180" w:rsidRDefault="00A61180" w:rsidP="00670380">
      <w:pPr>
        <w:jc w:val="right"/>
        <w:rPr>
          <w:rFonts w:ascii="Trebuchet MS" w:hAnsi="Trebuchet MS"/>
          <w:b/>
          <w:sz w:val="28"/>
        </w:rPr>
      </w:pPr>
    </w:p>
    <w:p w:rsidR="00302C4B" w:rsidRPr="00302C4B" w:rsidRDefault="00302C4B" w:rsidP="00670380">
      <w:pPr>
        <w:jc w:val="right"/>
        <w:rPr>
          <w:rFonts w:ascii="Verdana" w:hAnsi="Verdana"/>
          <w:b/>
          <w:sz w:val="28"/>
          <w:szCs w:val="22"/>
        </w:rPr>
      </w:pPr>
      <w:r w:rsidRPr="00302C4B">
        <w:rPr>
          <w:rFonts w:ascii="Verdana" w:hAnsi="Verdana"/>
          <w:b/>
          <w:sz w:val="28"/>
          <w:szCs w:val="22"/>
        </w:rPr>
        <w:t>Project 2017</w:t>
      </w:r>
    </w:p>
    <w:p w:rsidR="00A7040C" w:rsidRPr="00302C4B" w:rsidRDefault="00272604" w:rsidP="00670380">
      <w:pPr>
        <w:jc w:val="right"/>
        <w:rPr>
          <w:rFonts w:ascii="Verdana" w:hAnsi="Verdana"/>
          <w:b/>
          <w:sz w:val="28"/>
          <w:szCs w:val="22"/>
        </w:rPr>
      </w:pPr>
      <w:r w:rsidRPr="00302C4B">
        <w:rPr>
          <w:rFonts w:ascii="Verdana" w:hAnsi="Verdana"/>
          <w:b/>
          <w:sz w:val="28"/>
          <w:szCs w:val="22"/>
        </w:rPr>
        <w:t>Three Veneers</w:t>
      </w:r>
    </w:p>
    <w:p w:rsidR="007F5133" w:rsidRDefault="007F5133" w:rsidP="00670380">
      <w:pPr>
        <w:jc w:val="right"/>
        <w:rPr>
          <w:rFonts w:ascii="Verdana" w:hAnsi="Verdana"/>
          <w:b/>
          <w:sz w:val="22"/>
          <w:szCs w:val="22"/>
        </w:rPr>
      </w:pPr>
    </w:p>
    <w:p w:rsidR="007F5133" w:rsidRPr="00A76894" w:rsidRDefault="007F5133">
      <w:pPr>
        <w:rPr>
          <w:rFonts w:ascii="Verdana" w:hAnsi="Verdana"/>
          <w:sz w:val="22"/>
          <w:szCs w:val="22"/>
        </w:rPr>
      </w:pPr>
    </w:p>
    <w:p w:rsidR="00A7040C" w:rsidRDefault="00A7040C" w:rsidP="00826F22">
      <w:pPr>
        <w:rPr>
          <w:rFonts w:ascii="Verdana" w:hAnsi="Verdana"/>
          <w:b/>
          <w:sz w:val="22"/>
          <w:szCs w:val="22"/>
        </w:rPr>
      </w:pPr>
    </w:p>
    <w:p w:rsidR="000539C1" w:rsidRDefault="00272604" w:rsidP="005020A2">
      <w:pPr>
        <w:spacing w:after="12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The </w:t>
      </w:r>
      <w:r w:rsidR="005716F7">
        <w:rPr>
          <w:rFonts w:ascii="Verdana" w:hAnsi="Verdana"/>
          <w:sz w:val="22"/>
          <w:szCs w:val="22"/>
        </w:rPr>
        <w:t>Club Project</w:t>
      </w:r>
      <w:r>
        <w:rPr>
          <w:rFonts w:ascii="Verdana" w:hAnsi="Verdana"/>
          <w:sz w:val="22"/>
          <w:szCs w:val="22"/>
        </w:rPr>
        <w:t xml:space="preserve"> for 2017 is to make any item of marquetry (picture, coaster, box, tray, clock, . . .) but you are only allowed to use THREE VENEERS in the visible part of the project.</w:t>
      </w:r>
    </w:p>
    <w:p w:rsidR="00272604" w:rsidRDefault="00272604" w:rsidP="00272604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For clarification:</w:t>
      </w:r>
    </w:p>
    <w:p w:rsidR="000539C1" w:rsidRDefault="005716F7" w:rsidP="00272604">
      <w:pPr>
        <w:numPr>
          <w:ilvl w:val="0"/>
          <w:numId w:val="40"/>
        </w:numPr>
        <w:tabs>
          <w:tab w:val="clear" w:pos="2837"/>
          <w:tab w:val="num" w:pos="480"/>
        </w:tabs>
        <w:ind w:left="480" w:hanging="284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non visible veneer (back of a picture, bottom </w:t>
      </w:r>
      <w:r w:rsidR="005020A2">
        <w:rPr>
          <w:rFonts w:ascii="Verdana" w:hAnsi="Verdana"/>
          <w:sz w:val="22"/>
          <w:szCs w:val="22"/>
        </w:rPr>
        <w:t xml:space="preserve">or inside </w:t>
      </w:r>
      <w:r>
        <w:rPr>
          <w:rFonts w:ascii="Verdana" w:hAnsi="Verdana"/>
          <w:sz w:val="22"/>
          <w:szCs w:val="22"/>
        </w:rPr>
        <w:t>of a box</w:t>
      </w:r>
      <w:r w:rsidR="000539C1">
        <w:rPr>
          <w:rFonts w:ascii="Verdana" w:hAnsi="Verdana"/>
          <w:sz w:val="22"/>
          <w:szCs w:val="22"/>
        </w:rPr>
        <w:t>) need not count as one of the veneers</w:t>
      </w:r>
    </w:p>
    <w:p w:rsidR="00272604" w:rsidRDefault="00272604" w:rsidP="00272604">
      <w:pPr>
        <w:numPr>
          <w:ilvl w:val="0"/>
          <w:numId w:val="40"/>
        </w:numPr>
        <w:tabs>
          <w:tab w:val="clear" w:pos="2837"/>
          <w:tab w:val="num" w:pos="480"/>
        </w:tabs>
        <w:ind w:left="480" w:hanging="284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in the case of a picture, the framing veneer (edges and borders) counts as one of the three veneers</w:t>
      </w:r>
    </w:p>
    <w:p w:rsidR="005716F7" w:rsidRDefault="000539C1" w:rsidP="00272604">
      <w:pPr>
        <w:numPr>
          <w:ilvl w:val="0"/>
          <w:numId w:val="40"/>
        </w:numPr>
        <w:tabs>
          <w:tab w:val="clear" w:pos="2837"/>
          <w:tab w:val="num" w:pos="480"/>
        </w:tabs>
        <w:ind w:left="480" w:hanging="284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a</w:t>
      </w:r>
      <w:r w:rsidR="00272604">
        <w:rPr>
          <w:rFonts w:ascii="Verdana" w:hAnsi="Verdana"/>
          <w:sz w:val="22"/>
          <w:szCs w:val="22"/>
        </w:rPr>
        <w:t>n individual</w:t>
      </w:r>
      <w:r>
        <w:rPr>
          <w:rFonts w:ascii="Verdana" w:hAnsi="Verdana"/>
          <w:sz w:val="22"/>
          <w:szCs w:val="22"/>
        </w:rPr>
        <w:t xml:space="preserve"> veneer with </w:t>
      </w:r>
      <w:r w:rsidR="00272604">
        <w:rPr>
          <w:rFonts w:ascii="Verdana" w:hAnsi="Verdana"/>
          <w:sz w:val="22"/>
          <w:szCs w:val="22"/>
        </w:rPr>
        <w:t xml:space="preserve">figuring or </w:t>
      </w:r>
      <w:r>
        <w:rPr>
          <w:rFonts w:ascii="Verdana" w:hAnsi="Verdana"/>
          <w:sz w:val="22"/>
          <w:szCs w:val="22"/>
        </w:rPr>
        <w:t>shading</w:t>
      </w:r>
      <w:r w:rsidR="00413AA5">
        <w:rPr>
          <w:rFonts w:ascii="Verdana" w:hAnsi="Verdana"/>
          <w:sz w:val="22"/>
          <w:szCs w:val="22"/>
        </w:rPr>
        <w:t>,</w:t>
      </w:r>
      <w:r>
        <w:rPr>
          <w:rFonts w:ascii="Verdana" w:hAnsi="Verdana"/>
          <w:sz w:val="22"/>
          <w:szCs w:val="22"/>
        </w:rPr>
        <w:t xml:space="preserve"> or which includes both edge and heartwood</w:t>
      </w:r>
      <w:r w:rsidR="00413AA5">
        <w:rPr>
          <w:rFonts w:ascii="Verdana" w:hAnsi="Verdana"/>
          <w:sz w:val="22"/>
          <w:szCs w:val="22"/>
        </w:rPr>
        <w:t>,</w:t>
      </w:r>
      <w:r>
        <w:rPr>
          <w:rFonts w:ascii="Verdana" w:hAnsi="Verdana"/>
          <w:sz w:val="22"/>
          <w:szCs w:val="22"/>
        </w:rPr>
        <w:t xml:space="preserve"> still counts as </w:t>
      </w:r>
      <w:r w:rsidR="00413AA5">
        <w:rPr>
          <w:rFonts w:ascii="Verdana" w:hAnsi="Verdana"/>
          <w:sz w:val="22"/>
          <w:szCs w:val="22"/>
        </w:rPr>
        <w:t>ONE</w:t>
      </w:r>
      <w:r>
        <w:rPr>
          <w:rFonts w:ascii="Verdana" w:hAnsi="Verdana"/>
          <w:sz w:val="22"/>
          <w:szCs w:val="22"/>
        </w:rPr>
        <w:t xml:space="preserve"> veneer, ie it doesn’t have to be monochrome</w:t>
      </w:r>
      <w:r w:rsidR="00413AA5">
        <w:rPr>
          <w:rFonts w:ascii="Verdana" w:hAnsi="Verdana"/>
          <w:sz w:val="22"/>
          <w:szCs w:val="22"/>
        </w:rPr>
        <w:t>. However,</w:t>
      </w:r>
      <w:r w:rsidR="00272604">
        <w:rPr>
          <w:rFonts w:ascii="Verdana" w:hAnsi="Verdana"/>
          <w:sz w:val="22"/>
          <w:szCs w:val="22"/>
        </w:rPr>
        <w:t xml:space="preserve"> in the spirit of the competition, </w:t>
      </w:r>
      <w:r w:rsidR="00413AA5">
        <w:rPr>
          <w:rFonts w:ascii="Verdana" w:hAnsi="Verdana"/>
          <w:sz w:val="22"/>
          <w:szCs w:val="22"/>
        </w:rPr>
        <w:t xml:space="preserve">this shading should be used to effect in single pieces of veneer </w:t>
      </w:r>
      <w:r w:rsidR="005020A2" w:rsidRPr="005020A2">
        <w:rPr>
          <w:rFonts w:ascii="Verdana" w:hAnsi="Verdana"/>
          <w:i/>
          <w:sz w:val="22"/>
          <w:szCs w:val="22"/>
        </w:rPr>
        <w:t>(as in the background used in the ‘Camel Train’ picture below)</w:t>
      </w:r>
      <w:r w:rsidR="005020A2">
        <w:rPr>
          <w:rFonts w:ascii="Verdana" w:hAnsi="Verdana"/>
          <w:i/>
          <w:sz w:val="22"/>
          <w:szCs w:val="22"/>
        </w:rPr>
        <w:t xml:space="preserve"> </w:t>
      </w:r>
      <w:r w:rsidR="00413AA5">
        <w:rPr>
          <w:rFonts w:ascii="Verdana" w:hAnsi="Verdana"/>
          <w:sz w:val="22"/>
          <w:szCs w:val="22"/>
        </w:rPr>
        <w:t>rather than to covertly give additional ‘colours’ by using different parts of such a veneer in different parts of the item</w:t>
      </w:r>
      <w:r w:rsidR="005020A2">
        <w:rPr>
          <w:rFonts w:ascii="Verdana" w:hAnsi="Verdana"/>
          <w:sz w:val="22"/>
          <w:szCs w:val="22"/>
        </w:rPr>
        <w:t xml:space="preserve"> </w:t>
      </w:r>
    </w:p>
    <w:p w:rsidR="000539C1" w:rsidRDefault="000539C1" w:rsidP="00272604">
      <w:pPr>
        <w:numPr>
          <w:ilvl w:val="0"/>
          <w:numId w:val="40"/>
        </w:numPr>
        <w:tabs>
          <w:tab w:val="clear" w:pos="2837"/>
          <w:tab w:val="num" w:pos="480"/>
        </w:tabs>
        <w:ind w:left="480" w:hanging="284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fragmentation can be used b</w:t>
      </w:r>
      <w:r w:rsidR="00413AA5">
        <w:rPr>
          <w:rFonts w:ascii="Verdana" w:hAnsi="Verdana"/>
          <w:sz w:val="22"/>
          <w:szCs w:val="22"/>
        </w:rPr>
        <w:t>ut using only the three veneers</w:t>
      </w:r>
    </w:p>
    <w:p w:rsidR="00A82774" w:rsidRDefault="00A82774" w:rsidP="00272604">
      <w:pPr>
        <w:numPr>
          <w:ilvl w:val="0"/>
          <w:numId w:val="40"/>
        </w:numPr>
        <w:tabs>
          <w:tab w:val="clear" w:pos="2837"/>
          <w:tab w:val="num" w:pos="480"/>
        </w:tabs>
        <w:ind w:left="480" w:hanging="284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sand shading</w:t>
      </w:r>
      <w:r w:rsidR="005020A2">
        <w:rPr>
          <w:rFonts w:ascii="Verdana" w:hAnsi="Verdana"/>
          <w:sz w:val="22"/>
          <w:szCs w:val="22"/>
        </w:rPr>
        <w:t xml:space="preserve"> is allowable </w:t>
      </w:r>
      <w:r w:rsidR="005020A2" w:rsidRPr="005020A2">
        <w:rPr>
          <w:rFonts w:ascii="Verdana" w:hAnsi="Verdana"/>
          <w:i/>
          <w:sz w:val="22"/>
          <w:szCs w:val="22"/>
        </w:rPr>
        <w:t>(as in the ‘Leaves’ picture below)</w:t>
      </w:r>
    </w:p>
    <w:p w:rsidR="00413AA5" w:rsidRDefault="00413AA5" w:rsidP="00272604">
      <w:pPr>
        <w:numPr>
          <w:ilvl w:val="0"/>
          <w:numId w:val="40"/>
        </w:numPr>
        <w:tabs>
          <w:tab w:val="clear" w:pos="2837"/>
          <w:tab w:val="num" w:pos="480"/>
        </w:tabs>
        <w:ind w:left="480" w:hanging="284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TWO veneers could be used if so desired, ie a maximum of three veneers</w:t>
      </w:r>
      <w:r w:rsidR="005020A2">
        <w:rPr>
          <w:rFonts w:ascii="Verdana" w:hAnsi="Verdana"/>
          <w:sz w:val="22"/>
          <w:szCs w:val="22"/>
        </w:rPr>
        <w:t xml:space="preserve"> </w:t>
      </w:r>
      <w:r w:rsidR="005020A2" w:rsidRPr="005020A2">
        <w:rPr>
          <w:rFonts w:ascii="Verdana" w:hAnsi="Verdana"/>
          <w:i/>
          <w:sz w:val="22"/>
          <w:szCs w:val="22"/>
        </w:rPr>
        <w:t xml:space="preserve">(as in ‘Pheasant’ </w:t>
      </w:r>
      <w:r w:rsidR="005020A2">
        <w:rPr>
          <w:rFonts w:ascii="Verdana" w:hAnsi="Verdana"/>
          <w:i/>
          <w:sz w:val="22"/>
          <w:szCs w:val="22"/>
        </w:rPr>
        <w:t xml:space="preserve">and ‘Horse Head’ </w:t>
      </w:r>
      <w:r w:rsidR="005020A2" w:rsidRPr="005020A2">
        <w:rPr>
          <w:rFonts w:ascii="Verdana" w:hAnsi="Verdana"/>
          <w:i/>
          <w:sz w:val="22"/>
          <w:szCs w:val="22"/>
        </w:rPr>
        <w:t>picture</w:t>
      </w:r>
      <w:r w:rsidR="005020A2">
        <w:rPr>
          <w:rFonts w:ascii="Verdana" w:hAnsi="Verdana"/>
          <w:i/>
          <w:sz w:val="22"/>
          <w:szCs w:val="22"/>
        </w:rPr>
        <w:t>s</w:t>
      </w:r>
      <w:r w:rsidR="005020A2" w:rsidRPr="005020A2">
        <w:rPr>
          <w:rFonts w:ascii="Verdana" w:hAnsi="Verdana"/>
          <w:i/>
          <w:sz w:val="22"/>
          <w:szCs w:val="22"/>
        </w:rPr>
        <w:t xml:space="preserve"> below)</w:t>
      </w:r>
    </w:p>
    <w:p w:rsidR="00413AA5" w:rsidRDefault="00413AA5" w:rsidP="00272604">
      <w:pPr>
        <w:numPr>
          <w:ilvl w:val="0"/>
          <w:numId w:val="40"/>
        </w:numPr>
        <w:tabs>
          <w:tab w:val="clear" w:pos="2837"/>
          <w:tab w:val="num" w:pos="480"/>
        </w:tabs>
        <w:ind w:left="480" w:hanging="284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Members can create more than one item if they wish</w:t>
      </w:r>
    </w:p>
    <w:p w:rsidR="00413AA5" w:rsidRDefault="00413AA5" w:rsidP="005020A2">
      <w:pPr>
        <w:rPr>
          <w:rFonts w:ascii="Verdana" w:hAnsi="Verdana"/>
          <w:sz w:val="22"/>
          <w:szCs w:val="22"/>
        </w:rPr>
      </w:pPr>
    </w:p>
    <w:p w:rsidR="00413AA5" w:rsidRDefault="00413AA5" w:rsidP="00413AA5">
      <w:pPr>
        <w:spacing w:after="12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It is hoped that this project will be embraced by all members of the Club so that we have over fifty items produced.</w:t>
      </w:r>
    </w:p>
    <w:p w:rsidR="0077739E" w:rsidRDefault="000539C1" w:rsidP="00413AA5">
      <w:pPr>
        <w:spacing w:after="12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Items entered in the Seaton Cup will go in the member’s usual category, but</w:t>
      </w:r>
      <w:r w:rsidR="00413AA5">
        <w:rPr>
          <w:rFonts w:ascii="Verdana" w:hAnsi="Verdana"/>
          <w:sz w:val="22"/>
          <w:szCs w:val="22"/>
        </w:rPr>
        <w:t>,</w:t>
      </w:r>
      <w:r>
        <w:rPr>
          <w:rFonts w:ascii="Verdana" w:hAnsi="Verdana"/>
          <w:sz w:val="22"/>
          <w:szCs w:val="22"/>
        </w:rPr>
        <w:t xml:space="preserve"> if there are at least ten items</w:t>
      </w:r>
      <w:r w:rsidR="00413AA5">
        <w:rPr>
          <w:rFonts w:ascii="Verdana" w:hAnsi="Verdana"/>
          <w:sz w:val="22"/>
          <w:szCs w:val="22"/>
        </w:rPr>
        <w:t xml:space="preserve"> (as is anticipated)</w:t>
      </w:r>
      <w:r>
        <w:rPr>
          <w:rFonts w:ascii="Verdana" w:hAnsi="Verdana"/>
          <w:sz w:val="22"/>
          <w:szCs w:val="22"/>
        </w:rPr>
        <w:t>, a special additional category and prize will be awarded.</w:t>
      </w:r>
    </w:p>
    <w:p w:rsidR="0077739E" w:rsidRPr="00C0098A" w:rsidRDefault="005020A2" w:rsidP="000539C1">
      <w:pPr>
        <w:spacing w:after="120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  <w:lang w:eastAsia="en-GB"/>
        </w:rPr>
        <w:pict>
          <v:shape id="_x0000_s1048" type="#_x0000_t75" style="position:absolute;margin-left:378.65pt;margin-top:198.25pt;width:141.75pt;height:101.7pt;z-index:251660288">
            <v:imagedata r:id="rId8" o:title="maxresdefault" croptop="3371f" cropbottom="3257f" cropleft="9830f" cropright="9508f"/>
            <w10:wrap type="square"/>
          </v:shape>
        </w:pict>
      </w:r>
      <w:r>
        <w:rPr>
          <w:rFonts w:ascii="Verdana" w:hAnsi="Verdana"/>
          <w:noProof/>
          <w:sz w:val="22"/>
          <w:szCs w:val="22"/>
          <w:lang w:eastAsia="en-GB"/>
        </w:rPr>
        <w:pict>
          <v:shape id="_x0000_s1034" type="#_x0000_t75" style="position:absolute;margin-left:378.15pt;margin-top:92pt;width:141.75pt;height:103.15pt;z-index:251655168">
            <v:imagedata r:id="rId9" o:title="5621e778e6934c9c89525648_56227bf616113001329138d8_320"/>
            <w10:wrap type="square"/>
          </v:shape>
        </w:pict>
      </w:r>
      <w:r>
        <w:rPr>
          <w:rFonts w:ascii="Verdana" w:hAnsi="Verdana"/>
          <w:noProof/>
          <w:sz w:val="22"/>
          <w:szCs w:val="22"/>
          <w:lang w:eastAsia="en-GB"/>
        </w:rPr>
        <w:pict>
          <v:shape id="_x0000_s1037" type="#_x0000_t75" style="position:absolute;margin-left:378pt;margin-top:6.25pt;width:141.75pt;height:81.5pt;z-index:251657216">
            <v:imagedata r:id="rId10" o:title="desert_sunset_marquetry_inlay" croptop="6867f" cropbottom="13364f" cropleft="5078f" cropright="4756f"/>
            <w10:wrap type="square"/>
          </v:shape>
        </w:pict>
      </w:r>
      <w:r>
        <w:rPr>
          <w:rFonts w:ascii="Verdana" w:hAnsi="Verdana"/>
          <w:noProof/>
          <w:sz w:val="22"/>
          <w:szCs w:val="22"/>
          <w:lang w:eastAsia="en-GB"/>
        </w:rPr>
        <w:pict>
          <v:shape id="_x0000_s1053" type="#_x0000_t75" style="position:absolute;margin-left:228pt;margin-top:152.95pt;width:141.75pt;height:146.7pt;z-index:251661312">
            <v:imagedata r:id="rId11" o:title="tumblr_ntrdylu3a91uf2ow1_r1_og_1280" cropleft="7767f" cropright="11165f"/>
            <w10:wrap type="square"/>
          </v:shape>
        </w:pict>
      </w:r>
      <w:r>
        <w:rPr>
          <w:rFonts w:ascii="Verdana" w:hAnsi="Verdana"/>
          <w:noProof/>
          <w:sz w:val="22"/>
          <w:szCs w:val="22"/>
          <w:lang w:eastAsia="en-GB"/>
        </w:rPr>
        <w:pict>
          <v:shape id="_x0000_s1043" type="#_x0000_t75" style="position:absolute;margin-left:0;margin-top:128.5pt;width:141.75pt;height:171.15pt;z-index:251658240">
            <v:imagedata r:id="rId12" o:title="inlay" croptop="3216f" cropbottom="3860f" cropleft="5246f" cropright="4386f"/>
            <w10:wrap type="square"/>
          </v:shape>
        </w:pict>
      </w:r>
      <w:r>
        <w:rPr>
          <w:rFonts w:ascii="Verdana" w:hAnsi="Verdana"/>
          <w:noProof/>
          <w:sz w:val="22"/>
          <w:szCs w:val="22"/>
          <w:lang w:eastAsia="en-GB"/>
        </w:rPr>
        <w:pict>
          <v:shape id="_x0000_s1036" type="#_x0000_t75" style="position:absolute;margin-left:150pt;margin-top:6.25pt;width:141.75pt;height:141.95pt;z-index:251656192">
            <v:imagedata r:id="rId13" o:title="horsehead-logo"/>
            <w10:wrap type="square"/>
          </v:shape>
        </w:pict>
      </w:r>
      <w:r>
        <w:rPr>
          <w:rFonts w:ascii="Verdana" w:hAnsi="Verdana"/>
          <w:noProof/>
          <w:sz w:val="22"/>
          <w:szCs w:val="22"/>
          <w:lang w:eastAsia="en-GB"/>
        </w:rPr>
        <w:pict>
          <v:shape id="_x0000_s1047" type="#_x0000_t75" style="position:absolute;margin-left:0;margin-top:3.3pt;width:141.75pt;height:119.3pt;z-index:251659264">
            <v:imagedata r:id="rId14" o:title="marquetry-01" cropleft="4180f" cropright="2957f"/>
            <w10:wrap type="square"/>
          </v:shape>
        </w:pict>
      </w:r>
    </w:p>
    <w:sectPr w:rsidR="0077739E" w:rsidRPr="00C0098A" w:rsidSect="00D417AE">
      <w:footerReference w:type="default" r:id="rId15"/>
      <w:type w:val="continuous"/>
      <w:pgSz w:w="11907" w:h="16840" w:code="9"/>
      <w:pgMar w:top="851" w:right="627" w:bottom="851" w:left="840" w:header="567" w:footer="64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0815" w:rsidRDefault="00BB0815">
      <w:r>
        <w:separator/>
      </w:r>
    </w:p>
  </w:endnote>
  <w:endnote w:type="continuationSeparator" w:id="0">
    <w:p w:rsidR="00BB0815" w:rsidRDefault="00BB0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AD6" w:rsidRPr="00670380" w:rsidRDefault="00BE0AD6" w:rsidP="00670380">
    <w:pPr>
      <w:pStyle w:val="Footer"/>
      <w:tabs>
        <w:tab w:val="clear" w:pos="4320"/>
        <w:tab w:val="clear" w:pos="8640"/>
        <w:tab w:val="center" w:pos="5040"/>
        <w:tab w:val="right" w:pos="10200"/>
      </w:tabs>
      <w:rPr>
        <w:rFonts w:ascii="Arial" w:hAnsi="Arial" w:cs="Arial"/>
        <w:sz w:val="18"/>
      </w:rPr>
    </w:pPr>
    <w:r w:rsidRPr="00670380">
      <w:rPr>
        <w:rFonts w:ascii="Arial" w:hAnsi="Arial" w:cs="Arial"/>
        <w:sz w:val="18"/>
      </w:rPr>
      <w:t>steve amos</w:t>
    </w:r>
    <w:r w:rsidRPr="00670380">
      <w:rPr>
        <w:rFonts w:ascii="Arial" w:hAnsi="Arial" w:cs="Arial"/>
        <w:sz w:val="18"/>
      </w:rPr>
      <w:tab/>
    </w:r>
    <w:r w:rsidRPr="00670380">
      <w:rPr>
        <w:rFonts w:ascii="Arial" w:hAnsi="Arial" w:cs="Arial"/>
        <w:sz w:val="18"/>
      </w:rPr>
      <w:tab/>
    </w:r>
    <w:r>
      <w:rPr>
        <w:rFonts w:ascii="Arial" w:hAnsi="Arial" w:cs="Arial"/>
        <w:sz w:val="18"/>
      </w:rPr>
      <w:t>Three Veneers Project 2017</w:t>
    </w:r>
  </w:p>
  <w:p w:rsidR="00BE0AD6" w:rsidRPr="00670380" w:rsidRDefault="00BE0AD6" w:rsidP="00670380">
    <w:pPr>
      <w:pStyle w:val="Footer"/>
      <w:tabs>
        <w:tab w:val="clear" w:pos="4320"/>
        <w:tab w:val="clear" w:pos="8640"/>
        <w:tab w:val="center" w:pos="5040"/>
        <w:tab w:val="right" w:pos="10200"/>
      </w:tabs>
      <w:rPr>
        <w:rFonts w:ascii="Arial" w:hAnsi="Arial" w:cs="Arial"/>
        <w:sz w:val="18"/>
      </w:rPr>
    </w:pPr>
    <w:r w:rsidRPr="00670380">
      <w:rPr>
        <w:rFonts w:ascii="Arial" w:hAnsi="Arial" w:cs="Arial"/>
        <w:sz w:val="18"/>
      </w:rPr>
      <w:t xml:space="preserve">Written </w:t>
    </w:r>
    <w:r>
      <w:rPr>
        <w:rFonts w:ascii="Arial" w:hAnsi="Arial" w:cs="Arial"/>
        <w:sz w:val="18"/>
      </w:rPr>
      <w:t>19/03</w:t>
    </w:r>
    <w:r w:rsidRPr="00670380">
      <w:rPr>
        <w:rFonts w:ascii="Arial" w:hAnsi="Arial" w:cs="Arial"/>
        <w:sz w:val="18"/>
      </w:rPr>
      <w:t>/20</w:t>
    </w:r>
    <w:r>
      <w:rPr>
        <w:rFonts w:ascii="Arial" w:hAnsi="Arial" w:cs="Arial"/>
        <w:sz w:val="18"/>
      </w:rPr>
      <w:t>17</w:t>
    </w:r>
    <w:r w:rsidRPr="00670380">
      <w:rPr>
        <w:rFonts w:ascii="Arial" w:hAnsi="Arial" w:cs="Arial"/>
        <w:sz w:val="18"/>
      </w:rPr>
      <w:tab/>
    </w:r>
    <w:r w:rsidRPr="00670380">
      <w:rPr>
        <w:rFonts w:ascii="Arial" w:hAnsi="Arial" w:cs="Arial"/>
        <w:sz w:val="18"/>
      </w:rPr>
      <w:tab/>
      <w:t xml:space="preserve">Printed </w:t>
    </w:r>
    <w:r w:rsidRPr="00670380">
      <w:rPr>
        <w:rFonts w:ascii="Arial" w:hAnsi="Arial" w:cs="Arial"/>
        <w:sz w:val="18"/>
      </w:rPr>
      <w:fldChar w:fldCharType="begin"/>
    </w:r>
    <w:r w:rsidRPr="00670380">
      <w:rPr>
        <w:rFonts w:ascii="Arial" w:hAnsi="Arial" w:cs="Arial"/>
        <w:sz w:val="18"/>
      </w:rPr>
      <w:instrText xml:space="preserve"> DATE \@ "dd/MM/yyyy" </w:instrText>
    </w:r>
    <w:r w:rsidRPr="00670380">
      <w:rPr>
        <w:rFonts w:ascii="Arial" w:hAnsi="Arial" w:cs="Arial"/>
        <w:sz w:val="18"/>
      </w:rPr>
      <w:fldChar w:fldCharType="separate"/>
    </w:r>
    <w:r w:rsidR="00EA1DAA">
      <w:rPr>
        <w:rFonts w:ascii="Arial" w:hAnsi="Arial" w:cs="Arial"/>
        <w:noProof/>
        <w:sz w:val="18"/>
      </w:rPr>
      <w:t>03/05/2017</w:t>
    </w:r>
    <w:r w:rsidRPr="00670380">
      <w:rPr>
        <w:rFonts w:ascii="Arial" w:hAnsi="Arial" w:cs="Arial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0815" w:rsidRDefault="00BB0815">
      <w:r>
        <w:separator/>
      </w:r>
    </w:p>
  </w:footnote>
  <w:footnote w:type="continuationSeparator" w:id="0">
    <w:p w:rsidR="00BB0815" w:rsidRDefault="00BB08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42BE7"/>
    <w:multiLevelType w:val="hybridMultilevel"/>
    <w:tmpl w:val="0D52702A"/>
    <w:lvl w:ilvl="0" w:tplc="ECEEF520">
      <w:start w:val="1"/>
      <w:numFmt w:val="bullet"/>
      <w:lvlText w:val=""/>
      <w:lvlJc w:val="left"/>
      <w:pPr>
        <w:tabs>
          <w:tab w:val="num" w:pos="2837"/>
        </w:tabs>
        <w:ind w:left="2837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7452"/>
        </w:tabs>
        <w:ind w:left="74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8172"/>
        </w:tabs>
        <w:ind w:left="81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8892"/>
        </w:tabs>
        <w:ind w:left="8892" w:hanging="360"/>
      </w:pPr>
      <w:rPr>
        <w:rFonts w:ascii="Wingdings" w:hAnsi="Wingdings" w:hint="default"/>
      </w:rPr>
    </w:lvl>
  </w:abstractNum>
  <w:abstractNum w:abstractNumId="1" w15:restartNumberingAfterBreak="0">
    <w:nsid w:val="05A23F9C"/>
    <w:multiLevelType w:val="multilevel"/>
    <w:tmpl w:val="F8D4722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34"/>
        </w:tabs>
        <w:ind w:left="143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48"/>
        </w:tabs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22"/>
        </w:tabs>
        <w:ind w:left="32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96"/>
        </w:tabs>
        <w:ind w:left="429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370"/>
        </w:tabs>
        <w:ind w:left="537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084"/>
        </w:tabs>
        <w:ind w:left="608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158"/>
        </w:tabs>
        <w:ind w:left="715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32"/>
        </w:tabs>
        <w:ind w:left="8232" w:hanging="2520"/>
      </w:pPr>
      <w:rPr>
        <w:rFonts w:hint="default"/>
      </w:rPr>
    </w:lvl>
  </w:abstractNum>
  <w:abstractNum w:abstractNumId="2" w15:restartNumberingAfterBreak="0">
    <w:nsid w:val="073811EA"/>
    <w:multiLevelType w:val="hybridMultilevel"/>
    <w:tmpl w:val="D35E45A2"/>
    <w:lvl w:ilvl="0" w:tplc="EB44382E">
      <w:start w:val="1"/>
      <w:numFmt w:val="decimal"/>
      <w:lvlText w:val="%1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A27A00"/>
    <w:multiLevelType w:val="hybridMultilevel"/>
    <w:tmpl w:val="676E76EA"/>
    <w:lvl w:ilvl="0" w:tplc="EB44382E">
      <w:start w:val="1"/>
      <w:numFmt w:val="decimal"/>
      <w:lvlText w:val="%1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F67ED6"/>
    <w:multiLevelType w:val="hybridMultilevel"/>
    <w:tmpl w:val="61FC8282"/>
    <w:lvl w:ilvl="0" w:tplc="6C22B43A">
      <w:start w:val="1"/>
      <w:numFmt w:val="bullet"/>
      <w:lvlText w:val="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C7C21B8"/>
    <w:multiLevelType w:val="multilevel"/>
    <w:tmpl w:val="72C8C308"/>
    <w:lvl w:ilvl="0">
      <w:start w:val="15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 w15:restartNumberingAfterBreak="0">
    <w:nsid w:val="0E3E0BF0"/>
    <w:multiLevelType w:val="hybridMultilevel"/>
    <w:tmpl w:val="4980FFE4"/>
    <w:lvl w:ilvl="0" w:tplc="EB44382E">
      <w:start w:val="1"/>
      <w:numFmt w:val="decimal"/>
      <w:lvlText w:val="%1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E866942"/>
    <w:multiLevelType w:val="multilevel"/>
    <w:tmpl w:val="558E83B6"/>
    <w:lvl w:ilvl="0">
      <w:start w:val="7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72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tabs>
          <w:tab w:val="num" w:pos="5760"/>
        </w:tabs>
        <w:ind w:left="5760" w:hanging="144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tabs>
          <w:tab w:val="num" w:pos="7200"/>
        </w:tabs>
        <w:ind w:left="7200" w:hanging="180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tabs>
          <w:tab w:val="num" w:pos="8280"/>
        </w:tabs>
        <w:ind w:left="8280" w:hanging="180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tabs>
          <w:tab w:val="num" w:pos="9720"/>
        </w:tabs>
        <w:ind w:left="9720" w:hanging="216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11160"/>
        </w:tabs>
        <w:ind w:left="11160" w:hanging="2520"/>
      </w:pPr>
      <w:rPr>
        <w:rFonts w:hint="default"/>
        <w:i/>
      </w:rPr>
    </w:lvl>
  </w:abstractNum>
  <w:abstractNum w:abstractNumId="8" w15:restartNumberingAfterBreak="0">
    <w:nsid w:val="0EF20F51"/>
    <w:multiLevelType w:val="hybridMultilevel"/>
    <w:tmpl w:val="93F6D636"/>
    <w:lvl w:ilvl="0" w:tplc="54FA7824">
      <w:start w:val="1"/>
      <w:numFmt w:val="bullet"/>
      <w:lvlText w:val=""/>
      <w:lvlJc w:val="left"/>
      <w:pPr>
        <w:tabs>
          <w:tab w:val="num" w:pos="992"/>
        </w:tabs>
        <w:ind w:left="992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1047A18"/>
    <w:multiLevelType w:val="hybridMultilevel"/>
    <w:tmpl w:val="95961418"/>
    <w:lvl w:ilvl="0" w:tplc="ECEEF520">
      <w:start w:val="1"/>
      <w:numFmt w:val="bullet"/>
      <w:lvlText w:val=""/>
      <w:lvlJc w:val="left"/>
      <w:pPr>
        <w:tabs>
          <w:tab w:val="num" w:pos="1139"/>
        </w:tabs>
        <w:ind w:left="1139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</w:rPr>
    </w:lvl>
  </w:abstractNum>
  <w:abstractNum w:abstractNumId="10" w15:restartNumberingAfterBreak="0">
    <w:nsid w:val="14413B11"/>
    <w:multiLevelType w:val="hybridMultilevel"/>
    <w:tmpl w:val="9B68802A"/>
    <w:lvl w:ilvl="0" w:tplc="ECEEF520">
      <w:start w:val="1"/>
      <w:numFmt w:val="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94740C"/>
    <w:multiLevelType w:val="multilevel"/>
    <w:tmpl w:val="6EDEC680"/>
    <w:lvl w:ilvl="0">
      <w:start w:val="1"/>
      <w:numFmt w:val="decimal"/>
      <w:lvlText w:val="%1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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0517BF3"/>
    <w:multiLevelType w:val="hybridMultilevel"/>
    <w:tmpl w:val="E0AE0B5E"/>
    <w:lvl w:ilvl="0" w:tplc="376EECD4">
      <w:start w:val="1"/>
      <w:numFmt w:val="bullet"/>
      <w:lvlText w:val=""/>
      <w:lvlJc w:val="left"/>
      <w:pPr>
        <w:tabs>
          <w:tab w:val="num" w:pos="2443"/>
        </w:tabs>
        <w:ind w:left="2443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0725F3D"/>
    <w:multiLevelType w:val="multilevel"/>
    <w:tmpl w:val="5254E43E"/>
    <w:lvl w:ilvl="0">
      <w:start w:val="11"/>
      <w:numFmt w:val="decimal"/>
      <w:lvlText w:val="%1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1"/>
      <w:numFmt w:val="decimal"/>
      <w:lvlText w:val="9.%2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15"/>
        </w:tabs>
        <w:ind w:left="2415" w:hanging="97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4" w15:restartNumberingAfterBreak="0">
    <w:nsid w:val="25C65BC3"/>
    <w:multiLevelType w:val="multilevel"/>
    <w:tmpl w:val="3D6A7F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283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6E31073"/>
    <w:multiLevelType w:val="multilevel"/>
    <w:tmpl w:val="27E60E06"/>
    <w:lvl w:ilvl="0">
      <w:start w:val="11"/>
      <w:numFmt w:val="decimal"/>
      <w:lvlText w:val="%1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1"/>
      <w:numFmt w:val="decimal"/>
      <w:lvlText w:val="10.%2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15"/>
        </w:tabs>
        <w:ind w:left="2415" w:hanging="97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6" w15:restartNumberingAfterBreak="0">
    <w:nsid w:val="2DAF4F6D"/>
    <w:multiLevelType w:val="hybridMultilevel"/>
    <w:tmpl w:val="CEDEB152"/>
    <w:lvl w:ilvl="0" w:tplc="EB44382E">
      <w:start w:val="1"/>
      <w:numFmt w:val="decimal"/>
      <w:lvlText w:val="%1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32C60E0"/>
    <w:multiLevelType w:val="multilevel"/>
    <w:tmpl w:val="765878DE"/>
    <w:lvl w:ilvl="0">
      <w:start w:val="11"/>
      <w:numFmt w:val="decimal"/>
      <w:lvlText w:val="%1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15"/>
        </w:tabs>
        <w:ind w:left="2415" w:hanging="97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8" w15:restartNumberingAfterBreak="0">
    <w:nsid w:val="36E816D5"/>
    <w:multiLevelType w:val="multilevel"/>
    <w:tmpl w:val="E31A2278"/>
    <w:lvl w:ilvl="0">
      <w:start w:val="1"/>
      <w:numFmt w:val="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736FC6"/>
    <w:multiLevelType w:val="hybridMultilevel"/>
    <w:tmpl w:val="9CA85DF6"/>
    <w:lvl w:ilvl="0" w:tplc="EB44382E">
      <w:start w:val="1"/>
      <w:numFmt w:val="decimal"/>
      <w:lvlText w:val="%1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81A739D"/>
    <w:multiLevelType w:val="multilevel"/>
    <w:tmpl w:val="61FC8282"/>
    <w:lvl w:ilvl="0">
      <w:start w:val="1"/>
      <w:numFmt w:val="bullet"/>
      <w:lvlText w:val="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8303EBA"/>
    <w:multiLevelType w:val="hybridMultilevel"/>
    <w:tmpl w:val="3DB2318A"/>
    <w:lvl w:ilvl="0" w:tplc="EB44382E">
      <w:start w:val="1"/>
      <w:numFmt w:val="decimal"/>
      <w:lvlText w:val="%1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A2D0254"/>
    <w:multiLevelType w:val="multilevel"/>
    <w:tmpl w:val="737CB7F0"/>
    <w:lvl w:ilvl="0">
      <w:start w:val="15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none"/>
      <w:lvlText w:val="7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none"/>
      <w:lvlText w:val="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3" w15:restartNumberingAfterBreak="0">
    <w:nsid w:val="45A516EA"/>
    <w:multiLevelType w:val="multilevel"/>
    <w:tmpl w:val="0F6E5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7A536A6"/>
    <w:multiLevelType w:val="multilevel"/>
    <w:tmpl w:val="CF6E4B1A"/>
    <w:lvl w:ilvl="0">
      <w:start w:val="1"/>
      <w:numFmt w:val="decimal"/>
      <w:lvlText w:val="%1"/>
      <w:lvlJc w:val="righ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BDE367D"/>
    <w:multiLevelType w:val="multilevel"/>
    <w:tmpl w:val="795AFA7C"/>
    <w:lvl w:ilvl="0">
      <w:start w:val="7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720"/>
      </w:pPr>
      <w:rPr>
        <w:rFonts w:ascii="Verdana" w:hAnsi="Verdana" w:hint="default"/>
        <w:b w:val="0"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tabs>
          <w:tab w:val="num" w:pos="5760"/>
        </w:tabs>
        <w:ind w:left="5760" w:hanging="144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tabs>
          <w:tab w:val="num" w:pos="7200"/>
        </w:tabs>
        <w:ind w:left="7200" w:hanging="180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tabs>
          <w:tab w:val="num" w:pos="8280"/>
        </w:tabs>
        <w:ind w:left="8280" w:hanging="180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tabs>
          <w:tab w:val="num" w:pos="9720"/>
        </w:tabs>
        <w:ind w:left="9720" w:hanging="216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11160"/>
        </w:tabs>
        <w:ind w:left="11160" w:hanging="2520"/>
      </w:pPr>
      <w:rPr>
        <w:rFonts w:hint="default"/>
        <w:i/>
      </w:rPr>
    </w:lvl>
  </w:abstractNum>
  <w:abstractNum w:abstractNumId="26" w15:restartNumberingAfterBreak="0">
    <w:nsid w:val="4D4C19BB"/>
    <w:multiLevelType w:val="multilevel"/>
    <w:tmpl w:val="80C46314"/>
    <w:lvl w:ilvl="0">
      <w:start w:val="6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00"/>
        </w:tabs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000"/>
        </w:tabs>
        <w:ind w:left="60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040"/>
        </w:tabs>
        <w:ind w:left="80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240"/>
        </w:tabs>
        <w:ind w:left="9240" w:hanging="2520"/>
      </w:pPr>
      <w:rPr>
        <w:rFonts w:hint="default"/>
      </w:rPr>
    </w:lvl>
  </w:abstractNum>
  <w:abstractNum w:abstractNumId="27" w15:restartNumberingAfterBreak="0">
    <w:nsid w:val="4DE80CB3"/>
    <w:multiLevelType w:val="multilevel"/>
    <w:tmpl w:val="E7E01528"/>
    <w:lvl w:ilvl="0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1434"/>
        </w:tabs>
        <w:ind w:left="143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48"/>
        </w:tabs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22"/>
        </w:tabs>
        <w:ind w:left="32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96"/>
        </w:tabs>
        <w:ind w:left="429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370"/>
        </w:tabs>
        <w:ind w:left="537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084"/>
        </w:tabs>
        <w:ind w:left="608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158"/>
        </w:tabs>
        <w:ind w:left="715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32"/>
        </w:tabs>
        <w:ind w:left="8232" w:hanging="2520"/>
      </w:pPr>
      <w:rPr>
        <w:rFonts w:hint="default"/>
      </w:rPr>
    </w:lvl>
  </w:abstractNum>
  <w:abstractNum w:abstractNumId="28" w15:restartNumberingAfterBreak="0">
    <w:nsid w:val="4E6373E1"/>
    <w:multiLevelType w:val="hybridMultilevel"/>
    <w:tmpl w:val="9CAA90FE"/>
    <w:lvl w:ilvl="0" w:tplc="6C22B43A">
      <w:start w:val="1"/>
      <w:numFmt w:val="bullet"/>
      <w:lvlText w:val="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4F913B26"/>
    <w:multiLevelType w:val="hybridMultilevel"/>
    <w:tmpl w:val="A2FC32EA"/>
    <w:lvl w:ilvl="0" w:tplc="ECEEF520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30" w15:restartNumberingAfterBreak="0">
    <w:nsid w:val="54E80C4A"/>
    <w:multiLevelType w:val="hybridMultilevel"/>
    <w:tmpl w:val="3A44CE92"/>
    <w:lvl w:ilvl="0" w:tplc="EB44382E">
      <w:start w:val="1"/>
      <w:numFmt w:val="decimal"/>
      <w:lvlText w:val="%1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B482AAE"/>
    <w:multiLevelType w:val="multilevel"/>
    <w:tmpl w:val="765878DE"/>
    <w:lvl w:ilvl="0">
      <w:start w:val="11"/>
      <w:numFmt w:val="decimal"/>
      <w:lvlText w:val="%1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15"/>
        </w:tabs>
        <w:ind w:left="2415" w:hanging="97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2" w15:restartNumberingAfterBreak="0">
    <w:nsid w:val="650C5C60"/>
    <w:multiLevelType w:val="hybridMultilevel"/>
    <w:tmpl w:val="622A75FE"/>
    <w:lvl w:ilvl="0" w:tplc="EB44382E">
      <w:start w:val="1"/>
      <w:numFmt w:val="decimal"/>
      <w:lvlText w:val="%1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AB2042B"/>
    <w:multiLevelType w:val="multilevel"/>
    <w:tmpl w:val="2380398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34"/>
        </w:tabs>
        <w:ind w:left="143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48"/>
        </w:tabs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22"/>
        </w:tabs>
        <w:ind w:left="32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96"/>
        </w:tabs>
        <w:ind w:left="429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370"/>
        </w:tabs>
        <w:ind w:left="537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084"/>
        </w:tabs>
        <w:ind w:left="608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158"/>
        </w:tabs>
        <w:ind w:left="715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32"/>
        </w:tabs>
        <w:ind w:left="8232" w:hanging="2520"/>
      </w:pPr>
      <w:rPr>
        <w:rFonts w:hint="default"/>
      </w:rPr>
    </w:lvl>
  </w:abstractNum>
  <w:abstractNum w:abstractNumId="34" w15:restartNumberingAfterBreak="0">
    <w:nsid w:val="6B503243"/>
    <w:multiLevelType w:val="multilevel"/>
    <w:tmpl w:val="D88E759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34"/>
        </w:tabs>
        <w:ind w:left="143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48"/>
        </w:tabs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22"/>
        </w:tabs>
        <w:ind w:left="32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96"/>
        </w:tabs>
        <w:ind w:left="429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370"/>
        </w:tabs>
        <w:ind w:left="537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084"/>
        </w:tabs>
        <w:ind w:left="608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158"/>
        </w:tabs>
        <w:ind w:left="715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32"/>
        </w:tabs>
        <w:ind w:left="8232" w:hanging="2520"/>
      </w:pPr>
      <w:rPr>
        <w:rFonts w:hint="default"/>
      </w:rPr>
    </w:lvl>
  </w:abstractNum>
  <w:abstractNum w:abstractNumId="35" w15:restartNumberingAfterBreak="0">
    <w:nsid w:val="6F817117"/>
    <w:multiLevelType w:val="hybridMultilevel"/>
    <w:tmpl w:val="A67A4486"/>
    <w:lvl w:ilvl="0" w:tplc="54FA7824">
      <w:start w:val="1"/>
      <w:numFmt w:val="bullet"/>
      <w:lvlText w:val=""/>
      <w:lvlJc w:val="left"/>
      <w:pPr>
        <w:tabs>
          <w:tab w:val="num" w:pos="782"/>
        </w:tabs>
        <w:ind w:left="782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6" w15:restartNumberingAfterBreak="0">
    <w:nsid w:val="71C26075"/>
    <w:multiLevelType w:val="multilevel"/>
    <w:tmpl w:val="9288DECC"/>
    <w:lvl w:ilvl="0">
      <w:start w:val="11"/>
      <w:numFmt w:val="decimal"/>
      <w:lvlText w:val="%1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1"/>
      <w:numFmt w:val="decimal"/>
      <w:lvlText w:val="8.%2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15"/>
        </w:tabs>
        <w:ind w:left="2415" w:hanging="97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7" w15:restartNumberingAfterBreak="0">
    <w:nsid w:val="75620A16"/>
    <w:multiLevelType w:val="multilevel"/>
    <w:tmpl w:val="27E60E06"/>
    <w:lvl w:ilvl="0">
      <w:start w:val="11"/>
      <w:numFmt w:val="decimal"/>
      <w:lvlText w:val="%1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1"/>
      <w:numFmt w:val="decimal"/>
      <w:lvlText w:val="10.%2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15"/>
        </w:tabs>
        <w:ind w:left="2415" w:hanging="97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8" w15:restartNumberingAfterBreak="0">
    <w:nsid w:val="78743EB3"/>
    <w:multiLevelType w:val="hybridMultilevel"/>
    <w:tmpl w:val="1152FA6E"/>
    <w:lvl w:ilvl="0" w:tplc="6C22B43A">
      <w:start w:val="1"/>
      <w:numFmt w:val="bullet"/>
      <w:lvlText w:val="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C952714"/>
    <w:multiLevelType w:val="multilevel"/>
    <w:tmpl w:val="9C946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F6A623A"/>
    <w:multiLevelType w:val="multilevel"/>
    <w:tmpl w:val="47E45B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283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</w:num>
  <w:num w:numId="2">
    <w:abstractNumId w:val="23"/>
  </w:num>
  <w:num w:numId="3">
    <w:abstractNumId w:val="6"/>
  </w:num>
  <w:num w:numId="4">
    <w:abstractNumId w:val="16"/>
  </w:num>
  <w:num w:numId="5">
    <w:abstractNumId w:val="30"/>
  </w:num>
  <w:num w:numId="6">
    <w:abstractNumId w:val="21"/>
  </w:num>
  <w:num w:numId="7">
    <w:abstractNumId w:val="3"/>
  </w:num>
  <w:num w:numId="8">
    <w:abstractNumId w:val="19"/>
  </w:num>
  <w:num w:numId="9">
    <w:abstractNumId w:val="2"/>
  </w:num>
  <w:num w:numId="10">
    <w:abstractNumId w:val="24"/>
  </w:num>
  <w:num w:numId="11">
    <w:abstractNumId w:val="39"/>
  </w:num>
  <w:num w:numId="12">
    <w:abstractNumId w:val="35"/>
  </w:num>
  <w:num w:numId="13">
    <w:abstractNumId w:val="8"/>
  </w:num>
  <w:num w:numId="14">
    <w:abstractNumId w:val="40"/>
  </w:num>
  <w:num w:numId="15">
    <w:abstractNumId w:val="17"/>
  </w:num>
  <w:num w:numId="16">
    <w:abstractNumId w:val="14"/>
  </w:num>
  <w:num w:numId="17">
    <w:abstractNumId w:val="36"/>
  </w:num>
  <w:num w:numId="18">
    <w:abstractNumId w:val="31"/>
  </w:num>
  <w:num w:numId="19">
    <w:abstractNumId w:val="11"/>
  </w:num>
  <w:num w:numId="20">
    <w:abstractNumId w:val="28"/>
  </w:num>
  <w:num w:numId="21">
    <w:abstractNumId w:val="38"/>
  </w:num>
  <w:num w:numId="22">
    <w:abstractNumId w:val="4"/>
  </w:num>
  <w:num w:numId="23">
    <w:abstractNumId w:val="20"/>
  </w:num>
  <w:num w:numId="24">
    <w:abstractNumId w:val="12"/>
  </w:num>
  <w:num w:numId="25">
    <w:abstractNumId w:val="9"/>
  </w:num>
  <w:num w:numId="26">
    <w:abstractNumId w:val="10"/>
  </w:num>
  <w:num w:numId="27">
    <w:abstractNumId w:val="22"/>
  </w:num>
  <w:num w:numId="28">
    <w:abstractNumId w:val="18"/>
  </w:num>
  <w:num w:numId="29">
    <w:abstractNumId w:val="5"/>
  </w:num>
  <w:num w:numId="30">
    <w:abstractNumId w:val="25"/>
  </w:num>
  <w:num w:numId="31">
    <w:abstractNumId w:val="7"/>
  </w:num>
  <w:num w:numId="32">
    <w:abstractNumId w:val="33"/>
  </w:num>
  <w:num w:numId="33">
    <w:abstractNumId w:val="34"/>
  </w:num>
  <w:num w:numId="34">
    <w:abstractNumId w:val="1"/>
  </w:num>
  <w:num w:numId="35">
    <w:abstractNumId w:val="29"/>
  </w:num>
  <w:num w:numId="36">
    <w:abstractNumId w:val="27"/>
  </w:num>
  <w:num w:numId="37">
    <w:abstractNumId w:val="13"/>
  </w:num>
  <w:num w:numId="38">
    <w:abstractNumId w:val="15"/>
  </w:num>
  <w:num w:numId="39">
    <w:abstractNumId w:val="26"/>
  </w:num>
  <w:num w:numId="40">
    <w:abstractNumId w:val="0"/>
  </w:num>
  <w:num w:numId="4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567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F5133"/>
    <w:rsid w:val="0000026B"/>
    <w:rsid w:val="0003038B"/>
    <w:rsid w:val="00040278"/>
    <w:rsid w:val="000539C1"/>
    <w:rsid w:val="000572BC"/>
    <w:rsid w:val="00066382"/>
    <w:rsid w:val="00067A60"/>
    <w:rsid w:val="000C55C0"/>
    <w:rsid w:val="000C6052"/>
    <w:rsid w:val="001161C9"/>
    <w:rsid w:val="00126F8D"/>
    <w:rsid w:val="00127F21"/>
    <w:rsid w:val="001373B5"/>
    <w:rsid w:val="00153FEA"/>
    <w:rsid w:val="00155CC5"/>
    <w:rsid w:val="001578A1"/>
    <w:rsid w:val="001661E5"/>
    <w:rsid w:val="0018336B"/>
    <w:rsid w:val="00183EB6"/>
    <w:rsid w:val="0018570E"/>
    <w:rsid w:val="00185852"/>
    <w:rsid w:val="00195613"/>
    <w:rsid w:val="001F5A0C"/>
    <w:rsid w:val="00234113"/>
    <w:rsid w:val="00237BD0"/>
    <w:rsid w:val="00252D48"/>
    <w:rsid w:val="00253875"/>
    <w:rsid w:val="002663CE"/>
    <w:rsid w:val="00272604"/>
    <w:rsid w:val="0027505A"/>
    <w:rsid w:val="002850C9"/>
    <w:rsid w:val="002924CD"/>
    <w:rsid w:val="00294E25"/>
    <w:rsid w:val="002A1883"/>
    <w:rsid w:val="002B0868"/>
    <w:rsid w:val="003028B5"/>
    <w:rsid w:val="00302C4B"/>
    <w:rsid w:val="00331386"/>
    <w:rsid w:val="00344FC9"/>
    <w:rsid w:val="00345910"/>
    <w:rsid w:val="00350B31"/>
    <w:rsid w:val="003524CC"/>
    <w:rsid w:val="00372951"/>
    <w:rsid w:val="00375CAC"/>
    <w:rsid w:val="00396D29"/>
    <w:rsid w:val="00396DF1"/>
    <w:rsid w:val="00397271"/>
    <w:rsid w:val="003A7AF8"/>
    <w:rsid w:val="003C74A1"/>
    <w:rsid w:val="003D3BC0"/>
    <w:rsid w:val="003D3EDA"/>
    <w:rsid w:val="003D5FF4"/>
    <w:rsid w:val="003E0956"/>
    <w:rsid w:val="004007A8"/>
    <w:rsid w:val="00413AA5"/>
    <w:rsid w:val="00427C6E"/>
    <w:rsid w:val="00436936"/>
    <w:rsid w:val="00436B45"/>
    <w:rsid w:val="004546DE"/>
    <w:rsid w:val="00465BBB"/>
    <w:rsid w:val="00466EE0"/>
    <w:rsid w:val="00471D27"/>
    <w:rsid w:val="004771DB"/>
    <w:rsid w:val="00484125"/>
    <w:rsid w:val="00484DB8"/>
    <w:rsid w:val="004B2332"/>
    <w:rsid w:val="004D3610"/>
    <w:rsid w:val="004D72F7"/>
    <w:rsid w:val="004E261A"/>
    <w:rsid w:val="00502072"/>
    <w:rsid w:val="005020A2"/>
    <w:rsid w:val="005223FC"/>
    <w:rsid w:val="00526F81"/>
    <w:rsid w:val="00561137"/>
    <w:rsid w:val="005716F7"/>
    <w:rsid w:val="0058642F"/>
    <w:rsid w:val="005B4489"/>
    <w:rsid w:val="005D2F3B"/>
    <w:rsid w:val="005D731A"/>
    <w:rsid w:val="005E10C5"/>
    <w:rsid w:val="005E1C4D"/>
    <w:rsid w:val="005E2B10"/>
    <w:rsid w:val="005F6FB1"/>
    <w:rsid w:val="006059E8"/>
    <w:rsid w:val="00656ECA"/>
    <w:rsid w:val="00663D19"/>
    <w:rsid w:val="00670380"/>
    <w:rsid w:val="0067334B"/>
    <w:rsid w:val="0069615F"/>
    <w:rsid w:val="00696945"/>
    <w:rsid w:val="006D275D"/>
    <w:rsid w:val="006D3854"/>
    <w:rsid w:val="006E18DE"/>
    <w:rsid w:val="006E44EA"/>
    <w:rsid w:val="00711CBE"/>
    <w:rsid w:val="007245CE"/>
    <w:rsid w:val="00726E16"/>
    <w:rsid w:val="0073157F"/>
    <w:rsid w:val="00740B6F"/>
    <w:rsid w:val="00744987"/>
    <w:rsid w:val="00747A5A"/>
    <w:rsid w:val="007649F7"/>
    <w:rsid w:val="00771A51"/>
    <w:rsid w:val="0077739E"/>
    <w:rsid w:val="00790C23"/>
    <w:rsid w:val="00795D76"/>
    <w:rsid w:val="007A04BD"/>
    <w:rsid w:val="007E686F"/>
    <w:rsid w:val="007F2D66"/>
    <w:rsid w:val="007F5133"/>
    <w:rsid w:val="007F6664"/>
    <w:rsid w:val="00826F22"/>
    <w:rsid w:val="00855CE8"/>
    <w:rsid w:val="00880E5C"/>
    <w:rsid w:val="00882D97"/>
    <w:rsid w:val="00890A0A"/>
    <w:rsid w:val="008D1210"/>
    <w:rsid w:val="008E60CE"/>
    <w:rsid w:val="008F3807"/>
    <w:rsid w:val="008F4ED3"/>
    <w:rsid w:val="008F70A1"/>
    <w:rsid w:val="009074EE"/>
    <w:rsid w:val="009139F4"/>
    <w:rsid w:val="00921199"/>
    <w:rsid w:val="009216BE"/>
    <w:rsid w:val="00946450"/>
    <w:rsid w:val="00994317"/>
    <w:rsid w:val="00995959"/>
    <w:rsid w:val="009D0E65"/>
    <w:rsid w:val="00A03262"/>
    <w:rsid w:val="00A0415E"/>
    <w:rsid w:val="00A22365"/>
    <w:rsid w:val="00A4704B"/>
    <w:rsid w:val="00A61180"/>
    <w:rsid w:val="00A7040C"/>
    <w:rsid w:val="00A76894"/>
    <w:rsid w:val="00A82774"/>
    <w:rsid w:val="00A95C64"/>
    <w:rsid w:val="00AC0356"/>
    <w:rsid w:val="00AC2FCB"/>
    <w:rsid w:val="00AE09C2"/>
    <w:rsid w:val="00AE316C"/>
    <w:rsid w:val="00AF5A0B"/>
    <w:rsid w:val="00B024DA"/>
    <w:rsid w:val="00B14701"/>
    <w:rsid w:val="00B638BE"/>
    <w:rsid w:val="00B74EE8"/>
    <w:rsid w:val="00B821DF"/>
    <w:rsid w:val="00BA4DAD"/>
    <w:rsid w:val="00BB0815"/>
    <w:rsid w:val="00BB1834"/>
    <w:rsid w:val="00BC4E08"/>
    <w:rsid w:val="00BD65D5"/>
    <w:rsid w:val="00BE0AD6"/>
    <w:rsid w:val="00C0098A"/>
    <w:rsid w:val="00C45670"/>
    <w:rsid w:val="00C471D9"/>
    <w:rsid w:val="00C5021A"/>
    <w:rsid w:val="00C6205B"/>
    <w:rsid w:val="00C62151"/>
    <w:rsid w:val="00C67170"/>
    <w:rsid w:val="00C71BCF"/>
    <w:rsid w:val="00CA4BE1"/>
    <w:rsid w:val="00CB77A9"/>
    <w:rsid w:val="00CC0C7C"/>
    <w:rsid w:val="00CC0F56"/>
    <w:rsid w:val="00CC1203"/>
    <w:rsid w:val="00CD01F9"/>
    <w:rsid w:val="00CE2A6C"/>
    <w:rsid w:val="00CE460F"/>
    <w:rsid w:val="00CF3C88"/>
    <w:rsid w:val="00D07E76"/>
    <w:rsid w:val="00D216CD"/>
    <w:rsid w:val="00D25FDF"/>
    <w:rsid w:val="00D417AE"/>
    <w:rsid w:val="00D53FE0"/>
    <w:rsid w:val="00D60488"/>
    <w:rsid w:val="00D81F00"/>
    <w:rsid w:val="00D9192D"/>
    <w:rsid w:val="00D95B89"/>
    <w:rsid w:val="00D96B5A"/>
    <w:rsid w:val="00DB043D"/>
    <w:rsid w:val="00DC3417"/>
    <w:rsid w:val="00DD5DF4"/>
    <w:rsid w:val="00DF4CCE"/>
    <w:rsid w:val="00DF5A17"/>
    <w:rsid w:val="00E37A85"/>
    <w:rsid w:val="00E45C65"/>
    <w:rsid w:val="00E91B39"/>
    <w:rsid w:val="00EA1DAA"/>
    <w:rsid w:val="00EA553F"/>
    <w:rsid w:val="00EB6F26"/>
    <w:rsid w:val="00ED1641"/>
    <w:rsid w:val="00F0518A"/>
    <w:rsid w:val="00F24227"/>
    <w:rsid w:val="00F561A5"/>
    <w:rsid w:val="00F61EA3"/>
    <w:rsid w:val="00F67B53"/>
    <w:rsid w:val="00F94C23"/>
    <w:rsid w:val="00FD54C9"/>
    <w:rsid w:val="00FF0944"/>
    <w:rsid w:val="00FF0C3C"/>
    <w:rsid w:val="00FF4C83"/>
    <w:rsid w:val="00FF6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E58A6CFF-132C-4583-BCD2-D2F245B2F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7F513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F5133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7F5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CC1203"/>
  </w:style>
  <w:style w:type="character" w:styleId="Strong">
    <w:name w:val="Strong"/>
    <w:basedOn w:val="DefaultParagraphFont"/>
    <w:qFormat/>
    <w:rsid w:val="00126F8D"/>
    <w:rPr>
      <w:b/>
      <w:bCs/>
    </w:rPr>
  </w:style>
  <w:style w:type="character" w:styleId="Hyperlink">
    <w:name w:val="Hyperlink"/>
    <w:basedOn w:val="DefaultParagraphFont"/>
    <w:rsid w:val="00155C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41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6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1247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Leeds Marquetry Group</vt:lpstr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Leeds Marquetry Group</dc:title>
  <dc:subject/>
  <dc:creator>Steve Amos</dc:creator>
  <cp:keywords/>
  <dc:description/>
  <cp:lastModifiedBy>Geoff Margetson</cp:lastModifiedBy>
  <cp:revision>2</cp:revision>
  <cp:lastPrinted>2017-04-15T15:01:00Z</cp:lastPrinted>
  <dcterms:created xsi:type="dcterms:W3CDTF">2017-05-03T21:31:00Z</dcterms:created>
  <dcterms:modified xsi:type="dcterms:W3CDTF">2017-05-03T21:31:00Z</dcterms:modified>
</cp:coreProperties>
</file>